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C07" w:rsidRPr="002B27DA" w:rsidRDefault="00714C07" w:rsidP="002331CE">
      <w:pPr>
        <w:shd w:val="clear" w:color="auto" w:fill="FFFFFF"/>
        <w:spacing w:after="0" w:line="240" w:lineRule="auto"/>
        <w:ind w:left="8931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A119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</w:t>
      </w:r>
    </w:p>
    <w:p w:rsidR="00714C07" w:rsidRPr="002B27DA" w:rsidRDefault="00714C07" w:rsidP="002331CE">
      <w:pPr>
        <w:shd w:val="clear" w:color="auto" w:fill="FFFFFF"/>
        <w:spacing w:after="0" w:line="240" w:lineRule="auto"/>
        <w:ind w:left="893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B2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УТВЕРЖДЕН</w:t>
      </w:r>
      <w:r w:rsidRPr="002B2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3B58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приказом</w:t>
      </w:r>
      <w:r w:rsidR="0015468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0539C" w:rsidRPr="002B27DA">
        <w:rPr>
          <w:rFonts w:ascii="Times New Roman" w:hAnsi="Times New Roman" w:cs="Times New Roman"/>
          <w:sz w:val="28"/>
          <w:szCs w:val="28"/>
        </w:rPr>
        <w:t>отдела</w:t>
      </w:r>
      <w:r w:rsidR="002331CE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</w:t>
      </w:r>
      <w:r w:rsidR="00D0539C" w:rsidRPr="002B27D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район</w:t>
      </w:r>
      <w:r w:rsidRPr="002B2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</w:t>
      </w:r>
      <w:r w:rsidR="00DD12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16.1</w:t>
      </w:r>
      <w:r w:rsidR="00573F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DD12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.202</w:t>
      </w:r>
      <w:r w:rsidR="00573F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 года № 80</w:t>
      </w:r>
      <w:r w:rsidR="00DD12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-О</w:t>
      </w:r>
    </w:p>
    <w:p w:rsidR="00B12AA9" w:rsidRDefault="00B12AA9" w:rsidP="002331C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331CE" w:rsidRDefault="002331CE" w:rsidP="002331C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B2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</w:t>
      </w:r>
    </w:p>
    <w:p w:rsidR="00F26456" w:rsidRDefault="002A1198" w:rsidP="00F264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проведения плановых проверок </w:t>
      </w:r>
      <w:r w:rsidR="00FA0C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соблюдения трудового законодательства в</w:t>
      </w:r>
      <w:r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подведомственных </w:t>
      </w:r>
      <w:r w:rsidR="00B12A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учреждениях </w:t>
      </w:r>
      <w:r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Ейский район</w:t>
      </w:r>
      <w:r w:rsidR="00B12A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отношении которых функции и полномочия учредителя от имени муниципального образования Ейский район осуществляет отдел по физической культуре и спорту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F26456" w:rsidRDefault="00F26456" w:rsidP="00F264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 период 202</w:t>
      </w:r>
      <w:r w:rsidR="00573F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и текущий 202</w:t>
      </w:r>
      <w:r w:rsidR="00573F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</w:t>
      </w:r>
    </w:p>
    <w:p w:rsidR="00F26456" w:rsidRDefault="00F26456" w:rsidP="00F264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202</w:t>
      </w:r>
      <w:r w:rsidR="00573F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B57F4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</w:t>
      </w:r>
    </w:p>
    <w:p w:rsidR="00714C07" w:rsidRDefault="00714C07" w:rsidP="002A119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12AA9" w:rsidRDefault="00B12AA9" w:rsidP="002A119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A1198" w:rsidRPr="002B27DA" w:rsidRDefault="002A1198" w:rsidP="002331C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14405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3011"/>
        <w:gridCol w:w="2229"/>
        <w:gridCol w:w="2345"/>
        <w:gridCol w:w="1706"/>
        <w:gridCol w:w="1348"/>
        <w:gridCol w:w="1224"/>
        <w:gridCol w:w="1897"/>
      </w:tblGrid>
      <w:tr w:rsidR="00FA0CAA" w:rsidRPr="000049C8" w:rsidTr="00FA0CAA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которого подлежит проверке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нахождения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юридического лица 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проведения проверки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начала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проверки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проведения проверки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уполномоченного органа, осуществляющего ведомственный контроль</w:t>
            </w:r>
          </w:p>
        </w:tc>
      </w:tr>
      <w:tr w:rsidR="00FA0CAA" w:rsidRPr="000049C8" w:rsidTr="00FA0CAA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A0CAA" w:rsidRPr="000049C8" w:rsidRDefault="00FA0CAA" w:rsidP="00FA0CA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муниципального образования Ейский район «Спортивная школа олимпийского резерва имени Олега Гаврииловича Запорожченко»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308C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353685, Краснодарский край, г. Ейск, </w:t>
            </w:r>
          </w:p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Портовая аллея, </w:t>
            </w:r>
          </w:p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6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0E0">
              <w:rPr>
                <w:rFonts w:ascii="Times New Roman" w:hAnsi="Times New Roman"/>
                <w:sz w:val="24"/>
                <w:szCs w:val="24"/>
              </w:rPr>
              <w:t>2306021114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Pr="000049C8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Документарная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Pr="000049C8" w:rsidRDefault="00C44C73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0CAA" w:rsidRDefault="00FA0CAA" w:rsidP="00FA0CA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</w:t>
            </w:r>
          </w:p>
        </w:tc>
      </w:tr>
      <w:tr w:rsidR="00573FA2" w:rsidRPr="000049C8" w:rsidTr="00573FA2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Pr="000049C8" w:rsidRDefault="00573FA2" w:rsidP="00B6540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Pr="000049C8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</w:t>
            </w: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муниципального образования Ейский район «Спортивная школа  по футболу»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353685, Краснодарский край, Ейский район, г. Ейск, </w:t>
            </w:r>
          </w:p>
          <w:p w:rsidR="00573FA2" w:rsidRPr="000049C8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Портовая аллея, д. 8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C44C73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0E0">
              <w:rPr>
                <w:rFonts w:ascii="Times New Roman" w:hAnsi="Times New Roman"/>
                <w:sz w:val="24"/>
                <w:szCs w:val="24"/>
              </w:rPr>
              <w:t>2306022566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C44C73" w:rsidRDefault="00573FA2" w:rsidP="00573F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C44C73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Default="00573FA2" w:rsidP="00B654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</w:t>
            </w:r>
          </w:p>
        </w:tc>
      </w:tr>
      <w:tr w:rsidR="00C44C73" w:rsidRPr="000049C8" w:rsidTr="00FA0CAA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4C73" w:rsidRPr="000049C8" w:rsidRDefault="00C44C73" w:rsidP="00C44C7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образования Ейский район «Спортивная школа  «Олимп»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308C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353680, Краснодарский край, г. Ейск,</w:t>
            </w:r>
          </w:p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Пушкина, </w:t>
            </w:r>
          </w:p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73 «А»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0E0">
              <w:rPr>
                <w:rFonts w:ascii="Times New Roman" w:hAnsi="Times New Roman"/>
                <w:sz w:val="24"/>
                <w:szCs w:val="24"/>
              </w:rPr>
              <w:t>2306023288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jc w:val="center"/>
            </w:pPr>
            <w:r w:rsidRPr="007C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</w:t>
            </w:r>
          </w:p>
        </w:tc>
      </w:tr>
      <w:tr w:rsidR="00C44C73" w:rsidRPr="000049C8" w:rsidTr="00FA0CAA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4C73" w:rsidRPr="000049C8" w:rsidRDefault="00C44C73" w:rsidP="00C44C7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образования Ейский район спортивная школа  «Рассвет»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353670,  Краснодарский край, Ейский район, </w:t>
            </w:r>
          </w:p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Комсомолец, </w:t>
            </w:r>
          </w:p>
          <w:p w:rsidR="00B8308C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Школьная, </w:t>
            </w:r>
          </w:p>
          <w:p w:rsidR="00C44C73" w:rsidRPr="000049C8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21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0E0">
              <w:rPr>
                <w:rFonts w:ascii="Times New Roman" w:hAnsi="Times New Roman"/>
                <w:sz w:val="24"/>
                <w:szCs w:val="24"/>
              </w:rPr>
              <w:t>2331013283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jc w:val="center"/>
            </w:pPr>
            <w:r w:rsidRPr="007C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P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Pr="00C44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73" w:rsidRDefault="00C44C73" w:rsidP="00C44C7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</w:t>
            </w:r>
          </w:p>
        </w:tc>
      </w:tr>
      <w:tr w:rsidR="00573FA2" w:rsidRPr="000049C8" w:rsidTr="00573FA2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Pr="000049C8" w:rsidRDefault="00573FA2" w:rsidP="00B0137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образования Ейский район «Спортивная школа  «Мечта»</w:t>
            </w:r>
          </w:p>
          <w:p w:rsidR="00573FA2" w:rsidRPr="000049C8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3FA2" w:rsidRPr="000049C8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353691, Краснодарский край, г. Ейск, </w:t>
            </w:r>
          </w:p>
          <w:p w:rsid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Казачья, </w:t>
            </w:r>
          </w:p>
          <w:p w:rsidR="00573FA2" w:rsidRPr="000049C8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1/11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0E0">
              <w:rPr>
                <w:rFonts w:ascii="Times New Roman" w:hAnsi="Times New Roman"/>
                <w:sz w:val="24"/>
                <w:szCs w:val="24"/>
              </w:rPr>
              <w:t>2331013195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573FA2" w:rsidRDefault="00573FA2" w:rsidP="00B013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Pr="000049C8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дней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FA2" w:rsidRDefault="00573FA2" w:rsidP="00B013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спорту </w:t>
            </w:r>
          </w:p>
        </w:tc>
      </w:tr>
    </w:tbl>
    <w:p w:rsidR="00D32517" w:rsidRPr="002B27DA" w:rsidRDefault="00D32517" w:rsidP="00233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B22" w:rsidRDefault="00360B22" w:rsidP="00233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1CE" w:rsidRDefault="002331CE" w:rsidP="00233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1CE" w:rsidRPr="002B27DA" w:rsidRDefault="002331CE" w:rsidP="00233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B22" w:rsidRPr="002B27DA" w:rsidRDefault="00360B22" w:rsidP="00233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7DA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331CE">
        <w:rPr>
          <w:rFonts w:ascii="Times New Roman" w:hAnsi="Times New Roman" w:cs="Times New Roman"/>
          <w:sz w:val="28"/>
          <w:szCs w:val="28"/>
        </w:rPr>
        <w:t>отдела</w:t>
      </w:r>
      <w:r w:rsidR="00CD6B68">
        <w:rPr>
          <w:rFonts w:ascii="Times New Roman" w:hAnsi="Times New Roman" w:cs="Times New Roman"/>
          <w:sz w:val="28"/>
          <w:szCs w:val="28"/>
        </w:rPr>
        <w:tab/>
      </w:r>
      <w:r w:rsidR="00CD6B68">
        <w:rPr>
          <w:rFonts w:ascii="Times New Roman" w:hAnsi="Times New Roman" w:cs="Times New Roman"/>
          <w:sz w:val="28"/>
          <w:szCs w:val="28"/>
        </w:rPr>
        <w:tab/>
      </w:r>
      <w:r w:rsidR="00CD6B68">
        <w:rPr>
          <w:rFonts w:ascii="Times New Roman" w:hAnsi="Times New Roman" w:cs="Times New Roman"/>
          <w:sz w:val="28"/>
          <w:szCs w:val="28"/>
        </w:rPr>
        <w:tab/>
      </w:r>
      <w:r w:rsidR="00CD6B68">
        <w:rPr>
          <w:rFonts w:ascii="Times New Roman" w:hAnsi="Times New Roman" w:cs="Times New Roman"/>
          <w:sz w:val="28"/>
          <w:szCs w:val="28"/>
        </w:rPr>
        <w:tab/>
      </w:r>
      <w:r w:rsidR="00CD6B68">
        <w:rPr>
          <w:rFonts w:ascii="Times New Roman" w:hAnsi="Times New Roman" w:cs="Times New Roman"/>
          <w:sz w:val="28"/>
          <w:szCs w:val="28"/>
        </w:rPr>
        <w:tab/>
      </w:r>
      <w:r w:rsidR="00F26456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B27DA">
        <w:rPr>
          <w:rFonts w:ascii="Times New Roman" w:hAnsi="Times New Roman" w:cs="Times New Roman"/>
          <w:sz w:val="28"/>
          <w:szCs w:val="28"/>
        </w:rPr>
        <w:tab/>
      </w:r>
      <w:r w:rsidR="008D221D" w:rsidRPr="002B27DA">
        <w:rPr>
          <w:rFonts w:ascii="Times New Roman" w:hAnsi="Times New Roman" w:cs="Times New Roman"/>
          <w:sz w:val="28"/>
          <w:szCs w:val="28"/>
        </w:rPr>
        <w:tab/>
      </w:r>
      <w:r w:rsidR="008D221D" w:rsidRPr="002B27DA">
        <w:rPr>
          <w:rFonts w:ascii="Times New Roman" w:hAnsi="Times New Roman" w:cs="Times New Roman"/>
          <w:sz w:val="28"/>
          <w:szCs w:val="28"/>
        </w:rPr>
        <w:tab/>
      </w:r>
      <w:r w:rsidR="002331CE">
        <w:rPr>
          <w:rFonts w:ascii="Times New Roman" w:hAnsi="Times New Roman" w:cs="Times New Roman"/>
          <w:sz w:val="28"/>
          <w:szCs w:val="28"/>
        </w:rPr>
        <w:tab/>
      </w:r>
      <w:r w:rsidR="002331CE">
        <w:rPr>
          <w:rFonts w:ascii="Times New Roman" w:hAnsi="Times New Roman" w:cs="Times New Roman"/>
          <w:sz w:val="28"/>
          <w:szCs w:val="28"/>
        </w:rPr>
        <w:tab/>
      </w:r>
      <w:r w:rsidR="002331CE">
        <w:rPr>
          <w:rFonts w:ascii="Times New Roman" w:hAnsi="Times New Roman" w:cs="Times New Roman"/>
          <w:sz w:val="28"/>
          <w:szCs w:val="28"/>
        </w:rPr>
        <w:tab/>
      </w:r>
      <w:r w:rsidR="008D221D" w:rsidRPr="002B27DA">
        <w:rPr>
          <w:rFonts w:ascii="Times New Roman" w:hAnsi="Times New Roman" w:cs="Times New Roman"/>
          <w:sz w:val="28"/>
          <w:szCs w:val="28"/>
        </w:rPr>
        <w:tab/>
      </w:r>
      <w:r w:rsidR="008D221D" w:rsidRPr="002B27DA">
        <w:rPr>
          <w:rFonts w:ascii="Times New Roman" w:hAnsi="Times New Roman" w:cs="Times New Roman"/>
          <w:sz w:val="28"/>
          <w:szCs w:val="28"/>
        </w:rPr>
        <w:tab/>
      </w:r>
      <w:r w:rsidR="00CD6B68">
        <w:rPr>
          <w:rFonts w:ascii="Times New Roman" w:hAnsi="Times New Roman" w:cs="Times New Roman"/>
          <w:sz w:val="28"/>
          <w:szCs w:val="28"/>
        </w:rPr>
        <w:t xml:space="preserve">   </w:t>
      </w:r>
      <w:r w:rsidR="00573FA2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F26456">
        <w:rPr>
          <w:rFonts w:ascii="Times New Roman" w:hAnsi="Times New Roman" w:cs="Times New Roman"/>
          <w:sz w:val="28"/>
          <w:szCs w:val="28"/>
        </w:rPr>
        <w:t xml:space="preserve"> </w:t>
      </w:r>
      <w:r w:rsidR="00573FA2">
        <w:rPr>
          <w:rFonts w:ascii="Times New Roman" w:hAnsi="Times New Roman" w:cs="Times New Roman"/>
          <w:sz w:val="28"/>
          <w:szCs w:val="28"/>
        </w:rPr>
        <w:t>Р.К. Должиков</w:t>
      </w:r>
    </w:p>
    <w:sectPr w:rsidR="00360B22" w:rsidRPr="002B27DA" w:rsidSect="008D221D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9E"/>
    <w:multiLevelType w:val="hybridMultilevel"/>
    <w:tmpl w:val="949EE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C07"/>
    <w:rsid w:val="000049C8"/>
    <w:rsid w:val="000B20B2"/>
    <w:rsid w:val="00154686"/>
    <w:rsid w:val="00164A61"/>
    <w:rsid w:val="001C5027"/>
    <w:rsid w:val="002331CE"/>
    <w:rsid w:val="002453AB"/>
    <w:rsid w:val="002817A5"/>
    <w:rsid w:val="002A1198"/>
    <w:rsid w:val="002B27DA"/>
    <w:rsid w:val="002D45A7"/>
    <w:rsid w:val="002D4F2D"/>
    <w:rsid w:val="002E1812"/>
    <w:rsid w:val="0032109B"/>
    <w:rsid w:val="00360B22"/>
    <w:rsid w:val="003950BF"/>
    <w:rsid w:val="003B013A"/>
    <w:rsid w:val="003B58F5"/>
    <w:rsid w:val="003D2A86"/>
    <w:rsid w:val="00435163"/>
    <w:rsid w:val="00487631"/>
    <w:rsid w:val="00573FA2"/>
    <w:rsid w:val="00714C07"/>
    <w:rsid w:val="008505CA"/>
    <w:rsid w:val="008C1152"/>
    <w:rsid w:val="008D221D"/>
    <w:rsid w:val="008D366E"/>
    <w:rsid w:val="008F6B12"/>
    <w:rsid w:val="008F7A45"/>
    <w:rsid w:val="00940F49"/>
    <w:rsid w:val="0096041A"/>
    <w:rsid w:val="00A92920"/>
    <w:rsid w:val="00B12AA9"/>
    <w:rsid w:val="00B25103"/>
    <w:rsid w:val="00B8308C"/>
    <w:rsid w:val="00C44C73"/>
    <w:rsid w:val="00C659D1"/>
    <w:rsid w:val="00C8200C"/>
    <w:rsid w:val="00C93BFA"/>
    <w:rsid w:val="00CD6B68"/>
    <w:rsid w:val="00CE47E1"/>
    <w:rsid w:val="00D0539C"/>
    <w:rsid w:val="00D32517"/>
    <w:rsid w:val="00D33ED2"/>
    <w:rsid w:val="00DD12F4"/>
    <w:rsid w:val="00DE2C2F"/>
    <w:rsid w:val="00E35240"/>
    <w:rsid w:val="00E651E1"/>
    <w:rsid w:val="00E92ECD"/>
    <w:rsid w:val="00F26456"/>
    <w:rsid w:val="00F9781A"/>
    <w:rsid w:val="00FA0CAA"/>
    <w:rsid w:val="00FE2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FAD"/>
  <w15:docId w15:val="{619ADB98-825F-43A3-B821-C1425128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7A5"/>
  </w:style>
  <w:style w:type="paragraph" w:styleId="2">
    <w:name w:val="heading 2"/>
    <w:basedOn w:val="a"/>
    <w:link w:val="20"/>
    <w:uiPriority w:val="9"/>
    <w:qFormat/>
    <w:rsid w:val="00714C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14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4C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14C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053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B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78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172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Надежда</cp:lastModifiedBy>
  <cp:revision>2</cp:revision>
  <cp:lastPrinted>2021-11-16T11:51:00Z</cp:lastPrinted>
  <dcterms:created xsi:type="dcterms:W3CDTF">2022-12-28T09:33:00Z</dcterms:created>
  <dcterms:modified xsi:type="dcterms:W3CDTF">2022-12-28T09:33:00Z</dcterms:modified>
</cp:coreProperties>
</file>